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5CEF6" w14:textId="47E31321" w:rsidR="0002407B" w:rsidRPr="00BD3F1C" w:rsidRDefault="00BD3F1C" w:rsidP="00BD3F1C">
      <w:pPr>
        <w:spacing w:line="276" w:lineRule="auto"/>
        <w:ind w:left="120" w:right="114" w:firstLine="600"/>
        <w:jc w:val="center"/>
        <w:rPr>
          <w:sz w:val="44"/>
          <w:szCs w:val="44"/>
        </w:rPr>
      </w:pPr>
      <w:r w:rsidRPr="00BD3F1C">
        <w:rPr>
          <w:sz w:val="44"/>
          <w:szCs w:val="44"/>
        </w:rPr>
        <w:t>Памятка для поставщиков</w:t>
      </w:r>
      <w:r w:rsidR="000B79B3">
        <w:rPr>
          <w:sz w:val="44"/>
          <w:szCs w:val="44"/>
        </w:rPr>
        <w:t xml:space="preserve"> пшеницы</w:t>
      </w:r>
    </w:p>
    <w:p w14:paraId="73301F91" w14:textId="77777777" w:rsidR="00BD3F1C" w:rsidRPr="00BD3F1C" w:rsidRDefault="00BD3F1C" w:rsidP="00BD3F1C">
      <w:pPr>
        <w:spacing w:line="276" w:lineRule="auto"/>
        <w:ind w:left="360" w:right="114"/>
        <w:jc w:val="both"/>
        <w:rPr>
          <w:sz w:val="28"/>
          <w:szCs w:val="28"/>
        </w:rPr>
      </w:pPr>
    </w:p>
    <w:p w14:paraId="4098BB7F" w14:textId="209E47AB" w:rsidR="00BD3F1C" w:rsidRPr="00BD3F1C" w:rsidRDefault="00BD3F1C" w:rsidP="00BD3F1C">
      <w:pPr>
        <w:spacing w:line="276" w:lineRule="auto"/>
        <w:ind w:left="360" w:right="114" w:firstLine="360"/>
        <w:jc w:val="both"/>
        <w:rPr>
          <w:sz w:val="28"/>
          <w:szCs w:val="28"/>
        </w:rPr>
      </w:pPr>
      <w:r w:rsidRPr="00BD3F1C">
        <w:rPr>
          <w:b/>
          <w:bCs/>
          <w:sz w:val="28"/>
          <w:szCs w:val="28"/>
        </w:rPr>
        <w:t>Цель субсидий</w:t>
      </w:r>
      <w:r w:rsidRPr="00BD3F1C">
        <w:rPr>
          <w:sz w:val="28"/>
          <w:szCs w:val="28"/>
        </w:rPr>
        <w:t>: Субсидии предоставляются для компенсации части затрат, связанных с перевозкой зерна. Выплата субсидий осуществляется на основании действующих правил, разработанных Министерством сельского хозяйства Республики Казахстан.</w:t>
      </w:r>
    </w:p>
    <w:p w14:paraId="3E5DC74F" w14:textId="77777777" w:rsidR="00BD3F1C" w:rsidRPr="00BD3F1C" w:rsidRDefault="00BD3F1C" w:rsidP="00BD3F1C">
      <w:pPr>
        <w:spacing w:line="276" w:lineRule="auto"/>
        <w:ind w:left="360" w:right="114" w:firstLine="360"/>
        <w:jc w:val="both"/>
        <w:rPr>
          <w:sz w:val="28"/>
          <w:szCs w:val="28"/>
        </w:rPr>
      </w:pPr>
      <w:r w:rsidRPr="00BD3F1C">
        <w:rPr>
          <w:b/>
          <w:bCs/>
          <w:sz w:val="28"/>
          <w:szCs w:val="28"/>
        </w:rPr>
        <w:t>Кто может претендовать на субсидии</w:t>
      </w:r>
      <w:r w:rsidRPr="00BD3F1C">
        <w:rPr>
          <w:sz w:val="28"/>
          <w:szCs w:val="28"/>
        </w:rPr>
        <w:t>: Поставщики, осуществляющие реализацию зерна с территории Республики Казахстан, могут подавать заявки на компенсацию затрат на перевозку зерна.</w:t>
      </w:r>
    </w:p>
    <w:p w14:paraId="473AC559" w14:textId="77777777" w:rsidR="005C442F" w:rsidRDefault="00BD3F1C" w:rsidP="00BD3F1C">
      <w:pPr>
        <w:spacing w:line="276" w:lineRule="auto"/>
        <w:ind w:left="360" w:right="114" w:firstLine="360"/>
        <w:jc w:val="both"/>
        <w:rPr>
          <w:sz w:val="28"/>
          <w:szCs w:val="28"/>
        </w:rPr>
      </w:pPr>
      <w:r w:rsidRPr="00BD3F1C">
        <w:rPr>
          <w:b/>
          <w:bCs/>
          <w:sz w:val="28"/>
          <w:szCs w:val="28"/>
        </w:rPr>
        <w:t>Направления перевозки</w:t>
      </w:r>
      <w:r w:rsidRPr="00BD3F1C">
        <w:rPr>
          <w:sz w:val="28"/>
          <w:szCs w:val="28"/>
        </w:rPr>
        <w:t>: Субсидии предоставляются за перевозку зерна по различным маршрутам</w:t>
      </w:r>
      <w:r w:rsidR="005C442F">
        <w:rPr>
          <w:sz w:val="28"/>
          <w:szCs w:val="28"/>
        </w:rPr>
        <w:t>:</w:t>
      </w:r>
    </w:p>
    <w:p w14:paraId="6C1A87B1" w14:textId="77777777" w:rsidR="005C442F" w:rsidRPr="003779E3" w:rsidRDefault="005C442F" w:rsidP="005C442F">
      <w:pPr>
        <w:ind w:firstLine="708"/>
        <w:jc w:val="both"/>
        <w:rPr>
          <w:sz w:val="28"/>
          <w:szCs w:val="28"/>
        </w:rPr>
      </w:pPr>
      <w:r w:rsidRPr="003779E3">
        <w:rPr>
          <w:sz w:val="28"/>
          <w:szCs w:val="28"/>
        </w:rPr>
        <w:t>транзитом через территорию Российской Федерации в направлении портов Азовского, Черного и Балтийского морей в размере 20 000 (двадцать тысяч) тенге за одну тонну;</w:t>
      </w:r>
    </w:p>
    <w:p w14:paraId="50D4722F" w14:textId="77777777" w:rsidR="005C442F" w:rsidRPr="003779E3" w:rsidRDefault="005C442F" w:rsidP="005C442F">
      <w:pPr>
        <w:ind w:firstLine="708"/>
        <w:jc w:val="both"/>
        <w:rPr>
          <w:sz w:val="28"/>
          <w:szCs w:val="28"/>
        </w:rPr>
      </w:pPr>
      <w:r w:rsidRPr="003779E3">
        <w:rPr>
          <w:sz w:val="28"/>
          <w:szCs w:val="28"/>
        </w:rPr>
        <w:t>транзитом через территорию Российской Федерации, Латвийской Республики, Литовской Республики и Эстонской Республики в направлении портов Балтийского моря в размере 30 000 (тридцать тысяч) тенге за одну тонну;</w:t>
      </w:r>
    </w:p>
    <w:p w14:paraId="012D49AC" w14:textId="77777777" w:rsidR="005C442F" w:rsidRPr="003779E3" w:rsidRDefault="005C442F" w:rsidP="005C442F">
      <w:pPr>
        <w:ind w:firstLine="708"/>
        <w:jc w:val="both"/>
        <w:rPr>
          <w:sz w:val="28"/>
          <w:szCs w:val="28"/>
        </w:rPr>
      </w:pPr>
      <w:r w:rsidRPr="003779E3">
        <w:rPr>
          <w:sz w:val="28"/>
          <w:szCs w:val="28"/>
        </w:rPr>
        <w:t xml:space="preserve">транзитом через территорию Российской Федерации с назначением </w:t>
      </w:r>
      <w:r w:rsidRPr="003779E3">
        <w:rPr>
          <w:sz w:val="28"/>
          <w:szCs w:val="28"/>
          <w:lang w:val="kk-KZ"/>
        </w:rPr>
        <w:br/>
      </w:r>
      <w:r w:rsidRPr="003779E3">
        <w:rPr>
          <w:sz w:val="28"/>
          <w:szCs w:val="28"/>
        </w:rPr>
        <w:t xml:space="preserve">в Латвийскую Республику, Литовскую Республику и Эстонскую Республику </w:t>
      </w:r>
      <w:r w:rsidRPr="003779E3">
        <w:rPr>
          <w:sz w:val="28"/>
          <w:szCs w:val="28"/>
          <w:lang w:val="kk-KZ"/>
        </w:rPr>
        <w:br/>
      </w:r>
      <w:r w:rsidRPr="003779E3">
        <w:rPr>
          <w:sz w:val="28"/>
          <w:szCs w:val="28"/>
        </w:rPr>
        <w:t>в размере 20 000 (двадцать тысяч) тенге за одну тонну;</w:t>
      </w:r>
    </w:p>
    <w:p w14:paraId="417001BC" w14:textId="77777777" w:rsidR="005C442F" w:rsidRPr="003779E3" w:rsidRDefault="005C442F" w:rsidP="005C442F">
      <w:pPr>
        <w:ind w:firstLine="708"/>
        <w:jc w:val="both"/>
        <w:rPr>
          <w:sz w:val="28"/>
          <w:szCs w:val="28"/>
        </w:rPr>
      </w:pPr>
      <w:r w:rsidRPr="003779E3">
        <w:rPr>
          <w:sz w:val="28"/>
          <w:szCs w:val="28"/>
        </w:rPr>
        <w:t xml:space="preserve">транзитом через территорию Азербайджанской Республики и Грузии </w:t>
      </w:r>
      <w:r w:rsidRPr="003779E3">
        <w:rPr>
          <w:sz w:val="28"/>
          <w:szCs w:val="28"/>
          <w:lang w:val="kk-KZ"/>
        </w:rPr>
        <w:br/>
      </w:r>
      <w:r w:rsidRPr="003779E3">
        <w:rPr>
          <w:sz w:val="28"/>
          <w:szCs w:val="28"/>
        </w:rPr>
        <w:t xml:space="preserve">в направлении портов Черного моря в размере 30 000 (тридцать тысяч) тенге </w:t>
      </w:r>
      <w:r w:rsidRPr="003779E3">
        <w:rPr>
          <w:sz w:val="28"/>
          <w:szCs w:val="28"/>
          <w:lang w:val="kk-KZ"/>
        </w:rPr>
        <w:br/>
      </w:r>
      <w:r w:rsidRPr="003779E3">
        <w:rPr>
          <w:sz w:val="28"/>
          <w:szCs w:val="28"/>
        </w:rPr>
        <w:t>за одну тонну;</w:t>
      </w:r>
    </w:p>
    <w:p w14:paraId="00FF5042" w14:textId="77777777" w:rsidR="005C442F" w:rsidRPr="003779E3" w:rsidRDefault="005C442F" w:rsidP="005C442F">
      <w:pPr>
        <w:ind w:firstLine="708"/>
        <w:jc w:val="both"/>
        <w:rPr>
          <w:sz w:val="28"/>
          <w:szCs w:val="28"/>
          <w:lang w:val="kk-KZ"/>
        </w:rPr>
      </w:pPr>
      <w:r w:rsidRPr="003779E3">
        <w:rPr>
          <w:sz w:val="28"/>
          <w:szCs w:val="28"/>
        </w:rPr>
        <w:t>транзитом через территорию Туркменистана с назначением в Исламский Эмират Афганистан в размере 20 000 (двадцать тысяч) тенге за одну тонну;</w:t>
      </w:r>
    </w:p>
    <w:p w14:paraId="5DB6B370" w14:textId="77777777" w:rsidR="005C442F" w:rsidRPr="003779E3" w:rsidRDefault="005C442F" w:rsidP="005C442F">
      <w:pPr>
        <w:ind w:firstLine="708"/>
        <w:jc w:val="both"/>
        <w:rPr>
          <w:sz w:val="28"/>
          <w:szCs w:val="28"/>
          <w:lang w:val="kk-KZ"/>
        </w:rPr>
      </w:pPr>
      <w:r w:rsidRPr="003779E3">
        <w:rPr>
          <w:sz w:val="28"/>
          <w:szCs w:val="28"/>
        </w:rPr>
        <w:t xml:space="preserve">транзитом через Туркменистан с назначением в Исламскую Республику Иран в размере 20 000 (двадцать тысяч) тенге за одну тонну; </w:t>
      </w:r>
    </w:p>
    <w:p w14:paraId="450ECA1F" w14:textId="77777777" w:rsidR="005C442F" w:rsidRPr="003779E3" w:rsidRDefault="005C442F" w:rsidP="005C442F">
      <w:pPr>
        <w:ind w:firstLine="708"/>
        <w:jc w:val="both"/>
        <w:rPr>
          <w:sz w:val="28"/>
          <w:szCs w:val="28"/>
        </w:rPr>
      </w:pPr>
      <w:r w:rsidRPr="003779E3">
        <w:rPr>
          <w:sz w:val="28"/>
          <w:szCs w:val="28"/>
        </w:rPr>
        <w:t xml:space="preserve">транзитом через территорию Китайской Народной Республики </w:t>
      </w:r>
      <w:r w:rsidRPr="003779E3">
        <w:rPr>
          <w:sz w:val="28"/>
          <w:szCs w:val="28"/>
          <w:lang w:val="kk-KZ"/>
        </w:rPr>
        <w:br/>
      </w:r>
      <w:r w:rsidRPr="003779E3">
        <w:rPr>
          <w:sz w:val="28"/>
          <w:szCs w:val="28"/>
        </w:rPr>
        <w:t>в направлении стран Юго-Восточной Азии в размере 30 000 (тридцать тысяч) тенге за одну тонну;</w:t>
      </w:r>
    </w:p>
    <w:p w14:paraId="2D71DA28" w14:textId="77777777" w:rsidR="00BD3F1C" w:rsidRPr="00BD3F1C" w:rsidRDefault="00BD3F1C" w:rsidP="005C442F">
      <w:pPr>
        <w:spacing w:line="276" w:lineRule="auto"/>
        <w:ind w:right="114"/>
        <w:jc w:val="both"/>
        <w:rPr>
          <w:sz w:val="28"/>
          <w:szCs w:val="28"/>
        </w:rPr>
      </w:pPr>
    </w:p>
    <w:p w14:paraId="25DF3654" w14:textId="0578C0D5" w:rsidR="00BD3F1C" w:rsidRPr="00BD3F1C" w:rsidRDefault="00BD3F1C" w:rsidP="00BD3F1C">
      <w:pPr>
        <w:spacing w:line="276" w:lineRule="auto"/>
        <w:ind w:left="360" w:right="114"/>
        <w:jc w:val="center"/>
        <w:rPr>
          <w:b/>
          <w:bCs/>
          <w:sz w:val="28"/>
          <w:szCs w:val="28"/>
        </w:rPr>
      </w:pPr>
      <w:r w:rsidRPr="00BD3F1C">
        <w:rPr>
          <w:b/>
          <w:bCs/>
          <w:sz w:val="28"/>
          <w:szCs w:val="28"/>
        </w:rPr>
        <w:t>Процесс подачи заявки</w:t>
      </w:r>
      <w:r w:rsidR="005C442F">
        <w:rPr>
          <w:b/>
          <w:bCs/>
          <w:sz w:val="28"/>
          <w:szCs w:val="28"/>
        </w:rPr>
        <w:t xml:space="preserve"> и п</w:t>
      </w:r>
      <w:r w:rsidR="005C442F" w:rsidRPr="00BD3F1C">
        <w:rPr>
          <w:b/>
          <w:bCs/>
          <w:sz w:val="28"/>
          <w:szCs w:val="28"/>
        </w:rPr>
        <w:t xml:space="preserve">еречень документов </w:t>
      </w:r>
    </w:p>
    <w:p w14:paraId="1EAD37F2" w14:textId="77777777" w:rsidR="00BD3F1C" w:rsidRPr="00BD3F1C" w:rsidRDefault="00BD3F1C" w:rsidP="00BD3F1C">
      <w:pPr>
        <w:spacing w:line="276" w:lineRule="auto"/>
        <w:ind w:left="360" w:right="114"/>
        <w:jc w:val="both"/>
        <w:rPr>
          <w:sz w:val="28"/>
          <w:szCs w:val="28"/>
        </w:rPr>
      </w:pPr>
    </w:p>
    <w:p w14:paraId="62E1BEE5" w14:textId="77777777" w:rsidR="003822EA" w:rsidRDefault="00BD3F1C" w:rsidP="005C442F">
      <w:pPr>
        <w:spacing w:line="276" w:lineRule="auto"/>
        <w:ind w:right="114"/>
        <w:jc w:val="both"/>
        <w:rPr>
          <w:sz w:val="28"/>
        </w:rPr>
      </w:pPr>
      <w:r w:rsidRPr="00BD3F1C">
        <w:rPr>
          <w:sz w:val="28"/>
          <w:szCs w:val="28"/>
        </w:rPr>
        <w:t xml:space="preserve">Поставщик должен предоставить Корпорации заявку с полным перечнем документов. Заявка принимается в электронном виде на почту Корпорации </w:t>
      </w:r>
      <w:hyperlink r:id="rId7" w:history="1">
        <w:r w:rsidR="005C442F" w:rsidRPr="00316E6B">
          <w:rPr>
            <w:rStyle w:val="a7"/>
            <w:sz w:val="28"/>
            <w:szCs w:val="28"/>
          </w:rPr>
          <w:t>mail@fcc.kz</w:t>
        </w:r>
      </w:hyperlink>
      <w:r w:rsidR="005C442F">
        <w:rPr>
          <w:sz w:val="28"/>
          <w:szCs w:val="28"/>
        </w:rPr>
        <w:t xml:space="preserve"> </w:t>
      </w:r>
      <w:r w:rsidR="005C442F" w:rsidRPr="005C442F">
        <w:rPr>
          <w:b/>
          <w:bCs/>
          <w:sz w:val="28"/>
          <w:szCs w:val="28"/>
        </w:rPr>
        <w:t xml:space="preserve">в формате </w:t>
      </w:r>
      <w:r w:rsidR="005C442F" w:rsidRPr="005C442F">
        <w:rPr>
          <w:b/>
          <w:bCs/>
          <w:sz w:val="28"/>
          <w:szCs w:val="28"/>
          <w:lang w:val="en-US"/>
        </w:rPr>
        <w:t>PDF</w:t>
      </w:r>
      <w:r w:rsidR="005C442F" w:rsidRPr="005C442F">
        <w:rPr>
          <w:b/>
          <w:bCs/>
          <w:sz w:val="28"/>
          <w:szCs w:val="28"/>
        </w:rPr>
        <w:t xml:space="preserve"> </w:t>
      </w:r>
      <w:r w:rsidR="005C442F" w:rsidRPr="005C442F">
        <w:rPr>
          <w:b/>
          <w:bCs/>
          <w:sz w:val="28"/>
          <w:szCs w:val="28"/>
          <w:lang w:val="kk-KZ"/>
        </w:rPr>
        <w:t>и</w:t>
      </w:r>
      <w:r w:rsidR="005C442F" w:rsidRPr="005C442F">
        <w:rPr>
          <w:b/>
          <w:bCs/>
          <w:sz w:val="28"/>
          <w:szCs w:val="28"/>
        </w:rPr>
        <w:t xml:space="preserve"> </w:t>
      </w:r>
      <w:r w:rsidR="005C442F" w:rsidRPr="005C442F">
        <w:rPr>
          <w:b/>
          <w:bCs/>
          <w:sz w:val="28"/>
          <w:szCs w:val="28"/>
          <w:lang w:val="en-US"/>
        </w:rPr>
        <w:t>Excel</w:t>
      </w:r>
      <w:r w:rsidRPr="00BD3F1C">
        <w:rPr>
          <w:sz w:val="28"/>
          <w:szCs w:val="28"/>
        </w:rPr>
        <w:t xml:space="preserve"> с регистрацией по дате и времени поступления.</w:t>
      </w:r>
      <w:r w:rsidR="003822EA">
        <w:rPr>
          <w:sz w:val="28"/>
          <w:szCs w:val="28"/>
        </w:rPr>
        <w:t xml:space="preserve"> </w:t>
      </w:r>
      <w:r w:rsidR="003822EA" w:rsidRPr="003822EA">
        <w:rPr>
          <w:sz w:val="28"/>
          <w:highlight w:val="yellow"/>
        </w:rPr>
        <w:t>Прием заявок проводится с 9:00 до 16:00.</w:t>
      </w:r>
    </w:p>
    <w:p w14:paraId="49F8527C" w14:textId="177E49CB" w:rsidR="005C442F" w:rsidRPr="005C442F" w:rsidRDefault="005C442F" w:rsidP="005C442F">
      <w:pPr>
        <w:spacing w:line="276" w:lineRule="auto"/>
        <w:ind w:right="114"/>
        <w:jc w:val="both"/>
        <w:rPr>
          <w:sz w:val="28"/>
          <w:szCs w:val="28"/>
        </w:rPr>
      </w:pPr>
      <w:r w:rsidRPr="005C442F">
        <w:rPr>
          <w:sz w:val="28"/>
          <w:szCs w:val="28"/>
        </w:rPr>
        <w:t>1) Заявка по форме согласно ___________</w:t>
      </w:r>
    </w:p>
    <w:p w14:paraId="37A2EB30" w14:textId="0DC2102D" w:rsidR="005C442F" w:rsidRPr="005C442F" w:rsidRDefault="003822EA" w:rsidP="005C442F">
      <w:pPr>
        <w:spacing w:line="276" w:lineRule="auto"/>
        <w:ind w:right="11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442F" w:rsidRPr="005C442F">
        <w:rPr>
          <w:sz w:val="28"/>
          <w:szCs w:val="28"/>
        </w:rPr>
        <w:t>) Сводн</w:t>
      </w:r>
      <w:r w:rsidR="005C442F">
        <w:rPr>
          <w:sz w:val="28"/>
          <w:szCs w:val="28"/>
        </w:rPr>
        <w:t>ую</w:t>
      </w:r>
      <w:r w:rsidR="005C442F" w:rsidRPr="005C442F">
        <w:rPr>
          <w:sz w:val="28"/>
          <w:szCs w:val="28"/>
        </w:rPr>
        <w:t xml:space="preserve"> ведомость для выплаты бюджетных субсидий на возмещение стоимости затрат, связанных с перевозкой зерна по форме согласно _____</w:t>
      </w:r>
    </w:p>
    <w:p w14:paraId="51DE791B" w14:textId="595334C0" w:rsidR="005C442F" w:rsidRPr="005C442F" w:rsidRDefault="003822EA" w:rsidP="005C442F">
      <w:pPr>
        <w:spacing w:line="276" w:lineRule="auto"/>
        <w:ind w:right="11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442F" w:rsidRPr="005C442F">
        <w:rPr>
          <w:sz w:val="28"/>
          <w:szCs w:val="28"/>
        </w:rPr>
        <w:t>) Акт на возмещение стоимости затрат, связанных с перевозкой зерна по форме согласно _____</w:t>
      </w:r>
    </w:p>
    <w:p w14:paraId="1F3C34B5" w14:textId="05E6E340" w:rsidR="00BD3F1C" w:rsidRPr="00BD3F1C" w:rsidRDefault="003822EA" w:rsidP="00BD3F1C">
      <w:pPr>
        <w:spacing w:line="276" w:lineRule="auto"/>
        <w:ind w:right="11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BD3F1C" w:rsidRPr="00BD3F1C">
        <w:rPr>
          <w:sz w:val="28"/>
          <w:szCs w:val="28"/>
        </w:rPr>
        <w:t>) Экспортный контракт с номером и датой.</w:t>
      </w:r>
    </w:p>
    <w:p w14:paraId="63BEBF9F" w14:textId="37368192" w:rsidR="00BD3F1C" w:rsidRPr="00BD3F1C" w:rsidRDefault="003822EA" w:rsidP="00BD3F1C">
      <w:pPr>
        <w:spacing w:line="276" w:lineRule="auto"/>
        <w:ind w:right="11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D3F1C" w:rsidRPr="00BD3F1C">
        <w:rPr>
          <w:sz w:val="28"/>
          <w:szCs w:val="28"/>
        </w:rPr>
        <w:t>) Копия декларации на товары и накладной для отправителя.</w:t>
      </w:r>
    </w:p>
    <w:p w14:paraId="27CA159F" w14:textId="7157081A" w:rsidR="00BD3F1C" w:rsidRPr="00BD3F1C" w:rsidRDefault="003822EA" w:rsidP="00BD3F1C">
      <w:pPr>
        <w:spacing w:line="276" w:lineRule="auto"/>
        <w:ind w:right="11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D3F1C" w:rsidRPr="00BD3F1C">
        <w:rPr>
          <w:sz w:val="28"/>
          <w:szCs w:val="28"/>
        </w:rPr>
        <w:t>) Железнодорожные накладные с печатью и подписью.</w:t>
      </w:r>
    </w:p>
    <w:p w14:paraId="0EAC4CF5" w14:textId="266D831C" w:rsidR="00BD3F1C" w:rsidRPr="00BD3F1C" w:rsidRDefault="003822EA" w:rsidP="00BD3F1C">
      <w:pPr>
        <w:spacing w:line="276" w:lineRule="auto"/>
        <w:ind w:right="114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D3F1C" w:rsidRPr="00BD3F1C">
        <w:rPr>
          <w:sz w:val="28"/>
          <w:szCs w:val="28"/>
        </w:rPr>
        <w:t>) Паспорта качества зерна, выданные аккредитованной лабораторией.</w:t>
      </w:r>
    </w:p>
    <w:p w14:paraId="4C6D8DCA" w14:textId="77777777" w:rsidR="00BD267E" w:rsidRPr="00BD267E" w:rsidRDefault="00BD267E" w:rsidP="00BD3F1C">
      <w:pPr>
        <w:spacing w:line="276" w:lineRule="auto"/>
        <w:ind w:right="114"/>
        <w:jc w:val="both"/>
        <w:rPr>
          <w:sz w:val="28"/>
          <w:szCs w:val="28"/>
          <w:lang w:val="kk-KZ"/>
        </w:rPr>
      </w:pPr>
    </w:p>
    <w:p w14:paraId="3BECC265" w14:textId="04EA7EC7" w:rsidR="003822EA" w:rsidRPr="00BD3F1C" w:rsidRDefault="00BD3F1C" w:rsidP="003822EA">
      <w:pPr>
        <w:spacing w:line="276" w:lineRule="auto"/>
        <w:ind w:left="360" w:right="114"/>
        <w:jc w:val="both"/>
        <w:rPr>
          <w:sz w:val="28"/>
          <w:szCs w:val="28"/>
        </w:rPr>
      </w:pPr>
      <w:r w:rsidRPr="00BD3F1C">
        <w:rPr>
          <w:sz w:val="28"/>
          <w:szCs w:val="28"/>
        </w:rPr>
        <w:t>Срок подачи документов: Заявка должна быть подана не позднее 45 рабочих дней со дня прибытия зерна на станцию назначения.</w:t>
      </w:r>
    </w:p>
    <w:p w14:paraId="5DAEB581" w14:textId="35DC8739" w:rsidR="00BD3F1C" w:rsidRPr="00BD3F1C" w:rsidRDefault="00BD3F1C" w:rsidP="00BD3F1C">
      <w:pPr>
        <w:spacing w:line="276" w:lineRule="auto"/>
        <w:ind w:left="360" w:right="114"/>
        <w:jc w:val="both"/>
        <w:rPr>
          <w:i/>
          <w:iCs/>
          <w:sz w:val="28"/>
          <w:szCs w:val="28"/>
        </w:rPr>
      </w:pPr>
      <w:r w:rsidRPr="00BD3F1C">
        <w:rPr>
          <w:i/>
          <w:iCs/>
          <w:sz w:val="28"/>
          <w:szCs w:val="28"/>
        </w:rPr>
        <w:t>(документы принимаются с печатью в скан варианте, документы предоставлены без печати и в виде фото не принимаются)</w:t>
      </w:r>
    </w:p>
    <w:p w14:paraId="7167E157" w14:textId="77777777" w:rsidR="00BD3F1C" w:rsidRPr="00BD3F1C" w:rsidRDefault="00BD3F1C" w:rsidP="00BD3F1C">
      <w:pPr>
        <w:spacing w:line="276" w:lineRule="auto"/>
        <w:ind w:left="360" w:right="114"/>
        <w:jc w:val="both"/>
        <w:rPr>
          <w:b/>
          <w:bCs/>
          <w:sz w:val="28"/>
          <w:szCs w:val="28"/>
        </w:rPr>
      </w:pPr>
    </w:p>
    <w:p w14:paraId="5421D3A3" w14:textId="77777777" w:rsidR="00BD3F1C" w:rsidRPr="00BD3F1C" w:rsidRDefault="00BD3F1C" w:rsidP="00BD3F1C">
      <w:pPr>
        <w:spacing w:line="276" w:lineRule="auto"/>
        <w:ind w:left="120" w:right="114" w:firstLine="600"/>
        <w:jc w:val="both"/>
        <w:rPr>
          <w:b/>
          <w:bCs/>
          <w:sz w:val="28"/>
          <w:szCs w:val="28"/>
        </w:rPr>
      </w:pPr>
      <w:r w:rsidRPr="00BD3F1C">
        <w:rPr>
          <w:b/>
          <w:bCs/>
          <w:sz w:val="28"/>
          <w:szCs w:val="28"/>
        </w:rPr>
        <w:t>Рекомендации:</w:t>
      </w:r>
    </w:p>
    <w:p w14:paraId="2A05E311" w14:textId="40417AF5" w:rsidR="00BD3F1C" w:rsidRPr="00BD3F1C" w:rsidRDefault="00BD3F1C" w:rsidP="00BD3F1C">
      <w:pPr>
        <w:spacing w:line="276" w:lineRule="auto"/>
        <w:ind w:left="360" w:right="114"/>
        <w:jc w:val="both"/>
        <w:rPr>
          <w:sz w:val="28"/>
          <w:szCs w:val="28"/>
        </w:rPr>
      </w:pPr>
      <w:r w:rsidRPr="00BD3F1C">
        <w:rPr>
          <w:sz w:val="28"/>
          <w:szCs w:val="28"/>
        </w:rPr>
        <w:t>Подготавливайте все документы заранее, чтобы не пропустить сроки подачи.</w:t>
      </w:r>
      <w:r>
        <w:rPr>
          <w:sz w:val="28"/>
          <w:szCs w:val="28"/>
        </w:rPr>
        <w:t xml:space="preserve"> </w:t>
      </w:r>
      <w:r w:rsidRPr="00BD3F1C">
        <w:rPr>
          <w:sz w:val="28"/>
          <w:szCs w:val="28"/>
        </w:rPr>
        <w:t>Убедитесь в точности данных, так как недостоверная информация может привести к отклонению заявки.</w:t>
      </w:r>
      <w:r>
        <w:rPr>
          <w:sz w:val="28"/>
          <w:szCs w:val="28"/>
        </w:rPr>
        <w:t xml:space="preserve"> </w:t>
      </w:r>
      <w:r w:rsidRPr="00BD3F1C">
        <w:rPr>
          <w:sz w:val="28"/>
          <w:szCs w:val="28"/>
        </w:rPr>
        <w:t>Следите за актуальностью контактных данных для получения уведомлений о статусе заявки.</w:t>
      </w:r>
    </w:p>
    <w:p w14:paraId="2928BD36" w14:textId="77777777" w:rsidR="00BD3F1C" w:rsidRDefault="00BD3F1C" w:rsidP="00BD3F1C">
      <w:pPr>
        <w:spacing w:line="276" w:lineRule="auto"/>
        <w:ind w:left="120" w:right="114" w:firstLine="600"/>
        <w:jc w:val="both"/>
        <w:rPr>
          <w:b/>
          <w:bCs/>
          <w:sz w:val="28"/>
          <w:szCs w:val="28"/>
        </w:rPr>
      </w:pPr>
    </w:p>
    <w:p w14:paraId="3EE4CEC7" w14:textId="2B16EA56" w:rsidR="00BD3F1C" w:rsidRPr="00BD3F1C" w:rsidRDefault="00BD3F1C" w:rsidP="00BD3F1C">
      <w:pPr>
        <w:spacing w:line="276" w:lineRule="auto"/>
        <w:ind w:left="120" w:right="114" w:firstLine="600"/>
        <w:jc w:val="both"/>
        <w:rPr>
          <w:b/>
          <w:bCs/>
          <w:sz w:val="28"/>
          <w:szCs w:val="28"/>
        </w:rPr>
      </w:pPr>
      <w:r w:rsidRPr="00BD3F1C">
        <w:rPr>
          <w:b/>
          <w:bCs/>
          <w:sz w:val="28"/>
          <w:szCs w:val="28"/>
        </w:rPr>
        <w:t>Контактная информация:</w:t>
      </w:r>
    </w:p>
    <w:p w14:paraId="6ADD8CB2" w14:textId="77777777" w:rsidR="00BD3F1C" w:rsidRPr="00BD3F1C" w:rsidRDefault="00BD3F1C" w:rsidP="00BD3F1C">
      <w:pPr>
        <w:spacing w:line="276" w:lineRule="auto"/>
        <w:ind w:left="720" w:right="114"/>
        <w:jc w:val="both"/>
        <w:rPr>
          <w:sz w:val="28"/>
          <w:szCs w:val="28"/>
        </w:rPr>
      </w:pPr>
      <w:r w:rsidRPr="00BD3F1C">
        <w:rPr>
          <w:sz w:val="28"/>
          <w:szCs w:val="28"/>
        </w:rPr>
        <w:t xml:space="preserve">Корпорация: </w:t>
      </w:r>
      <w:hyperlink r:id="rId8" w:history="1">
        <w:r w:rsidRPr="00BD3F1C">
          <w:rPr>
            <w:rStyle w:val="a7"/>
            <w:sz w:val="28"/>
            <w:szCs w:val="28"/>
          </w:rPr>
          <w:t>mail@fcc.kz</w:t>
        </w:r>
      </w:hyperlink>
    </w:p>
    <w:p w14:paraId="5DD4238F" w14:textId="2AC2C3E6" w:rsidR="00D712CA" w:rsidRDefault="00BD3F1C" w:rsidP="00BD3F1C">
      <w:pPr>
        <w:spacing w:line="276" w:lineRule="auto"/>
        <w:ind w:left="720" w:right="114"/>
        <w:jc w:val="both"/>
        <w:rPr>
          <w:rStyle w:val="a7"/>
          <w:sz w:val="28"/>
          <w:szCs w:val="28"/>
        </w:rPr>
      </w:pPr>
      <w:r w:rsidRPr="00BD3F1C">
        <w:rPr>
          <w:sz w:val="28"/>
          <w:szCs w:val="28"/>
        </w:rPr>
        <w:t xml:space="preserve">Веб-сайт для проверки информации: </w:t>
      </w:r>
      <w:hyperlink r:id="rId9" w:history="1">
        <w:r w:rsidRPr="00BD3F1C">
          <w:rPr>
            <w:rStyle w:val="a7"/>
            <w:sz w:val="28"/>
            <w:szCs w:val="28"/>
          </w:rPr>
          <w:t>www.fcc.kz</w:t>
        </w:r>
      </w:hyperlink>
    </w:p>
    <w:p w14:paraId="14CBCD4B" w14:textId="398ED025" w:rsidR="005C442F" w:rsidRPr="00BD3F1C" w:rsidRDefault="005C442F" w:rsidP="00BD3F1C">
      <w:pPr>
        <w:spacing w:line="276" w:lineRule="auto"/>
        <w:ind w:left="720" w:right="114"/>
        <w:jc w:val="both"/>
        <w:rPr>
          <w:rStyle w:val="a9"/>
          <w:b w:val="0"/>
          <w:bCs w:val="0"/>
          <w:sz w:val="28"/>
          <w:szCs w:val="28"/>
        </w:rPr>
      </w:pPr>
    </w:p>
    <w:sectPr w:rsidR="005C442F" w:rsidRPr="00BD3F1C" w:rsidSect="00B62361">
      <w:footerReference w:type="default" r:id="rId10"/>
      <w:pgSz w:w="11910" w:h="16840"/>
      <w:pgMar w:top="620" w:right="600" w:bottom="284" w:left="600" w:header="0" w:footer="5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4AAFC" w14:textId="77777777" w:rsidR="00274CD8" w:rsidRDefault="00274CD8">
      <w:r>
        <w:separator/>
      </w:r>
    </w:p>
  </w:endnote>
  <w:endnote w:type="continuationSeparator" w:id="0">
    <w:p w14:paraId="4FA71D13" w14:textId="77777777" w:rsidR="00274CD8" w:rsidRDefault="0027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4F702" w14:textId="77777777" w:rsidR="007356C5" w:rsidRDefault="007356C5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8E85362" wp14:editId="13D3B4DD">
              <wp:simplePos x="0" y="0"/>
              <wp:positionH relativeFrom="page">
                <wp:posOffset>6996430</wp:posOffset>
              </wp:positionH>
              <wp:positionV relativeFrom="page">
                <wp:posOffset>10180955</wp:posOffset>
              </wp:positionV>
              <wp:extent cx="147320" cy="16573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E4918" w14:textId="77777777" w:rsidR="007356C5" w:rsidRDefault="007356C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F5473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E85362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50.9pt;margin-top:801.6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5NE06uEAAAAPAQAADwAAAAAAAAAAAAAAAAAvBAAAZHJzL2Rvd25yZXYueG1sUEsFBgAAAAAEAAQA&#10;8wAAAD0FAAAAAA==&#10;" filled="f" stroked="f">
              <v:textbox inset="0,0,0,0">
                <w:txbxContent>
                  <w:p w14:paraId="3BCE4918" w14:textId="77777777" w:rsidR="007356C5" w:rsidRDefault="007356C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F5473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7EEF7" w14:textId="77777777" w:rsidR="00274CD8" w:rsidRDefault="00274CD8">
      <w:r>
        <w:separator/>
      </w:r>
    </w:p>
  </w:footnote>
  <w:footnote w:type="continuationSeparator" w:id="0">
    <w:p w14:paraId="08052FB3" w14:textId="77777777" w:rsidR="00274CD8" w:rsidRDefault="00274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F6DF2"/>
    <w:multiLevelType w:val="hybridMultilevel"/>
    <w:tmpl w:val="9FF4FF30"/>
    <w:lvl w:ilvl="0" w:tplc="C880865A">
      <w:start w:val="1"/>
      <w:numFmt w:val="decimal"/>
      <w:lvlText w:val="%1)"/>
      <w:lvlJc w:val="left"/>
      <w:pPr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" w15:restartNumberingAfterBreak="0">
    <w:nsid w:val="2E0105C6"/>
    <w:multiLevelType w:val="multilevel"/>
    <w:tmpl w:val="5E76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3836B0"/>
    <w:multiLevelType w:val="multilevel"/>
    <w:tmpl w:val="588A3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2F28F8"/>
    <w:multiLevelType w:val="multilevel"/>
    <w:tmpl w:val="C60A0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06503A"/>
    <w:multiLevelType w:val="multilevel"/>
    <w:tmpl w:val="117A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947A55"/>
    <w:multiLevelType w:val="hybridMultilevel"/>
    <w:tmpl w:val="52B8E760"/>
    <w:lvl w:ilvl="0" w:tplc="29527DE6">
      <w:start w:val="1"/>
      <w:numFmt w:val="decimal"/>
      <w:lvlText w:val="%1)"/>
      <w:lvlJc w:val="left"/>
      <w:pPr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6" w15:restartNumberingAfterBreak="0">
    <w:nsid w:val="7591124A"/>
    <w:multiLevelType w:val="hybridMultilevel"/>
    <w:tmpl w:val="52B8E760"/>
    <w:lvl w:ilvl="0" w:tplc="29527DE6">
      <w:start w:val="1"/>
      <w:numFmt w:val="decimal"/>
      <w:lvlText w:val="%1)"/>
      <w:lvlJc w:val="left"/>
      <w:pPr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7" w15:restartNumberingAfterBreak="0">
    <w:nsid w:val="76D22BE0"/>
    <w:multiLevelType w:val="multilevel"/>
    <w:tmpl w:val="E3B2E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7042202">
    <w:abstractNumId w:val="0"/>
  </w:num>
  <w:num w:numId="2" w16cid:durableId="1438528162">
    <w:abstractNumId w:val="5"/>
  </w:num>
  <w:num w:numId="3" w16cid:durableId="19345573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3870173">
    <w:abstractNumId w:val="6"/>
  </w:num>
  <w:num w:numId="5" w16cid:durableId="674066185">
    <w:abstractNumId w:val="3"/>
  </w:num>
  <w:num w:numId="6" w16cid:durableId="1998872870">
    <w:abstractNumId w:val="7"/>
  </w:num>
  <w:num w:numId="7" w16cid:durableId="1151216326">
    <w:abstractNumId w:val="1"/>
  </w:num>
  <w:num w:numId="8" w16cid:durableId="112025037">
    <w:abstractNumId w:val="2"/>
  </w:num>
  <w:num w:numId="9" w16cid:durableId="1957012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E0"/>
    <w:rsid w:val="0002407B"/>
    <w:rsid w:val="000438D5"/>
    <w:rsid w:val="000B79B3"/>
    <w:rsid w:val="000C195C"/>
    <w:rsid w:val="000D313D"/>
    <w:rsid w:val="000E6D46"/>
    <w:rsid w:val="000F35CE"/>
    <w:rsid w:val="000F4E5A"/>
    <w:rsid w:val="00117D81"/>
    <w:rsid w:val="00136222"/>
    <w:rsid w:val="00142DFA"/>
    <w:rsid w:val="001665E5"/>
    <w:rsid w:val="00173663"/>
    <w:rsid w:val="001B22A9"/>
    <w:rsid w:val="001F125F"/>
    <w:rsid w:val="001F448E"/>
    <w:rsid w:val="0023231B"/>
    <w:rsid w:val="00235817"/>
    <w:rsid w:val="00270A82"/>
    <w:rsid w:val="00274CD8"/>
    <w:rsid w:val="002A49C0"/>
    <w:rsid w:val="002B784D"/>
    <w:rsid w:val="002E5F64"/>
    <w:rsid w:val="00307F82"/>
    <w:rsid w:val="00334B03"/>
    <w:rsid w:val="00341763"/>
    <w:rsid w:val="003617E0"/>
    <w:rsid w:val="00367F10"/>
    <w:rsid w:val="0037277B"/>
    <w:rsid w:val="00374CE1"/>
    <w:rsid w:val="003822EA"/>
    <w:rsid w:val="003D2E69"/>
    <w:rsid w:val="00475B53"/>
    <w:rsid w:val="004951D5"/>
    <w:rsid w:val="004A149B"/>
    <w:rsid w:val="004A4C1F"/>
    <w:rsid w:val="004F2A83"/>
    <w:rsid w:val="005128B5"/>
    <w:rsid w:val="005429FD"/>
    <w:rsid w:val="00585E7A"/>
    <w:rsid w:val="005B3523"/>
    <w:rsid w:val="005C442F"/>
    <w:rsid w:val="006159E7"/>
    <w:rsid w:val="00623D8D"/>
    <w:rsid w:val="00624922"/>
    <w:rsid w:val="006458C3"/>
    <w:rsid w:val="0067546C"/>
    <w:rsid w:val="00686A7E"/>
    <w:rsid w:val="006D7949"/>
    <w:rsid w:val="006E0885"/>
    <w:rsid w:val="007003B0"/>
    <w:rsid w:val="00713241"/>
    <w:rsid w:val="007356C5"/>
    <w:rsid w:val="00786AE8"/>
    <w:rsid w:val="0079066B"/>
    <w:rsid w:val="007A48BA"/>
    <w:rsid w:val="007E16A1"/>
    <w:rsid w:val="00823445"/>
    <w:rsid w:val="00825A4C"/>
    <w:rsid w:val="00830136"/>
    <w:rsid w:val="00884660"/>
    <w:rsid w:val="00893222"/>
    <w:rsid w:val="008A301A"/>
    <w:rsid w:val="009103A5"/>
    <w:rsid w:val="00913A4E"/>
    <w:rsid w:val="00976F15"/>
    <w:rsid w:val="009B2107"/>
    <w:rsid w:val="00A47FC5"/>
    <w:rsid w:val="00A9239C"/>
    <w:rsid w:val="00AB2A6B"/>
    <w:rsid w:val="00AC25F8"/>
    <w:rsid w:val="00AE36A0"/>
    <w:rsid w:val="00AE3A56"/>
    <w:rsid w:val="00B37105"/>
    <w:rsid w:val="00B62361"/>
    <w:rsid w:val="00B63D99"/>
    <w:rsid w:val="00B87A9C"/>
    <w:rsid w:val="00BD267E"/>
    <w:rsid w:val="00BD3F1C"/>
    <w:rsid w:val="00C40063"/>
    <w:rsid w:val="00C64219"/>
    <w:rsid w:val="00D41B8E"/>
    <w:rsid w:val="00D41E06"/>
    <w:rsid w:val="00D44EDA"/>
    <w:rsid w:val="00D515C7"/>
    <w:rsid w:val="00D712CA"/>
    <w:rsid w:val="00D85584"/>
    <w:rsid w:val="00D96DD0"/>
    <w:rsid w:val="00DA433F"/>
    <w:rsid w:val="00DA75D4"/>
    <w:rsid w:val="00DC2777"/>
    <w:rsid w:val="00DC5B95"/>
    <w:rsid w:val="00DE778A"/>
    <w:rsid w:val="00DF5473"/>
    <w:rsid w:val="00E506B9"/>
    <w:rsid w:val="00E679DF"/>
    <w:rsid w:val="00E73F9E"/>
    <w:rsid w:val="00E94E7F"/>
    <w:rsid w:val="00EB3257"/>
    <w:rsid w:val="00EB6781"/>
    <w:rsid w:val="00EE567D"/>
    <w:rsid w:val="00F01E8F"/>
    <w:rsid w:val="00F04D63"/>
    <w:rsid w:val="00F1399A"/>
    <w:rsid w:val="00FD19B9"/>
    <w:rsid w:val="00FE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4B94F7"/>
  <w15:docId w15:val="{E686A507-C46C-4BEB-B69F-6A6B3BCE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972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01E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1E8F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23581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7">
    <w:name w:val="Hyperlink"/>
    <w:basedOn w:val="a0"/>
    <w:uiPriority w:val="99"/>
    <w:unhideWhenUsed/>
    <w:rsid w:val="0002407B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D41E0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41E0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BD3F1C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D3F1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a">
    <w:name w:val="Unresolved Mention"/>
    <w:basedOn w:val="a0"/>
    <w:uiPriority w:val="99"/>
    <w:semiHidden/>
    <w:unhideWhenUsed/>
    <w:rsid w:val="00BD3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fcc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@fcc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fcc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Хон Натали Викторовна</dc:creator>
  <cp:lastModifiedBy>Әлiмбай Мақсат Ғалымжанұлы</cp:lastModifiedBy>
  <cp:revision>5</cp:revision>
  <cp:lastPrinted>2025-03-03T13:05:00Z</cp:lastPrinted>
  <dcterms:created xsi:type="dcterms:W3CDTF">2025-03-03T13:58:00Z</dcterms:created>
  <dcterms:modified xsi:type="dcterms:W3CDTF">2025-03-05T04:54:00Z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2024-08-26T00:00:00Z</vt:filetime>
  </property>
</Properties>
</file>